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BF90" w14:textId="4ECC1208" w:rsidR="00960366" w:rsidRDefault="00413EEB" w:rsidP="00413EEB">
      <w:pPr>
        <w:jc w:val="center"/>
      </w:pPr>
      <w:r w:rsidRPr="005E2B64">
        <w:rPr>
          <w:b/>
          <w:noProof/>
          <w:sz w:val="36"/>
          <w:szCs w:val="36"/>
        </w:rPr>
        <w:drawing>
          <wp:inline distT="0" distB="0" distL="0" distR="0" wp14:anchorId="7C051E86" wp14:editId="2587545A">
            <wp:extent cx="1247775" cy="1104900"/>
            <wp:effectExtent l="0" t="0" r="9525" b="0"/>
            <wp:docPr id="1993859880" name="Picture 1" descr="BW Logo 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W Logo Clea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DFB9" w14:textId="72B006DB" w:rsidR="00413EEB" w:rsidRPr="00413EEB" w:rsidRDefault="00413EEB" w:rsidP="00413E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3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202</w:t>
      </w:r>
      <w:r w:rsidR="00D17AE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Pr="00413E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Sangamon County Historical Society Grant Application</w:t>
      </w:r>
    </w:p>
    <w:p w14:paraId="6718650A" w14:textId="77777777" w:rsidR="00413EEB" w:rsidRPr="00413EEB" w:rsidRDefault="00413EEB" w:rsidP="00413E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DE9309D" w14:textId="5BD7F33E" w:rsidR="00413EEB" w:rsidRPr="00413EEB" w:rsidRDefault="00E46A1B" w:rsidP="00E46A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413EEB" w:rsidRPr="00413EEB">
        <w:rPr>
          <w:rFonts w:ascii="Times New Roman" w:eastAsia="Times New Roman" w:hAnsi="Times New Roman" w:cs="Times New Roman"/>
          <w:b/>
          <w:sz w:val="24"/>
          <w:szCs w:val="24"/>
        </w:rPr>
        <w:t>Date: ___________________________</w:t>
      </w:r>
    </w:p>
    <w:p w14:paraId="65FACACE" w14:textId="77777777" w:rsidR="00413EEB" w:rsidRPr="00413EEB" w:rsidRDefault="00413EEB" w:rsidP="00413E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______________________________________________________________________</w:t>
      </w:r>
    </w:p>
    <w:p w14:paraId="61431D85" w14:textId="4461D280" w:rsidR="00413EEB" w:rsidRPr="00413EEB" w:rsidRDefault="00413EEB" w:rsidP="00413E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Organization Name: _____________________________________________________________________________</w:t>
      </w:r>
    </w:p>
    <w:p w14:paraId="66D06B9A" w14:textId="77777777" w:rsidR="00413EEB" w:rsidRPr="00413EEB" w:rsidRDefault="00413EEB" w:rsidP="00413E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_____________________________________________________________________ </w:t>
      </w:r>
    </w:p>
    <w:p w14:paraId="64BCEF8D" w14:textId="77777777" w:rsidR="00413EEB" w:rsidRPr="00413EEB" w:rsidRDefault="00413EEB" w:rsidP="00413E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City, Zip: ____________________________________________________________________</w:t>
      </w:r>
    </w:p>
    <w:p w14:paraId="3F3ED0AF" w14:textId="529F2047" w:rsidR="00413EEB" w:rsidRPr="00413EEB" w:rsidRDefault="00413EEB" w:rsidP="00413E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Phone:</w:t>
      </w:r>
      <w:r w:rsidR="00267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 e-mail address: ___________________________</w:t>
      </w:r>
    </w:p>
    <w:p w14:paraId="2E02B903" w14:textId="0F35C41A" w:rsidR="00413EEB" w:rsidRPr="00DC18F3" w:rsidRDefault="00771B43" w:rsidP="00413EEB">
      <w:pPr>
        <w:rPr>
          <w:rFonts w:ascii="Times New Roman" w:eastAsia="Times New Roman" w:hAnsi="Times New Roman" w:cs="Times New Roman"/>
          <w:i/>
          <w:iCs/>
        </w:rPr>
      </w:pPr>
      <w:r w:rsidRPr="00DC18F3">
        <w:rPr>
          <w:rFonts w:ascii="Times New Roman" w:eastAsia="Times New Roman" w:hAnsi="Times New Roman" w:cs="Times New Roman"/>
          <w:i/>
          <w:iCs/>
        </w:rPr>
        <w:t>(Please use Word Doc.</w:t>
      </w:r>
      <w:r w:rsidR="005F0359">
        <w:rPr>
          <w:rFonts w:ascii="Times New Roman" w:eastAsia="Times New Roman" w:hAnsi="Times New Roman" w:cs="Times New Roman"/>
          <w:i/>
          <w:iCs/>
        </w:rPr>
        <w:t xml:space="preserve"> </w:t>
      </w:r>
      <w:r w:rsidR="00430C54">
        <w:rPr>
          <w:rFonts w:ascii="Times New Roman" w:eastAsia="Times New Roman" w:hAnsi="Times New Roman" w:cs="Times New Roman"/>
          <w:i/>
          <w:iCs/>
        </w:rPr>
        <w:t xml:space="preserve">&amp; </w:t>
      </w:r>
      <w:r w:rsidR="005F0359">
        <w:rPr>
          <w:rFonts w:ascii="Times New Roman" w:eastAsia="Times New Roman" w:hAnsi="Times New Roman" w:cs="Times New Roman"/>
          <w:i/>
          <w:iCs/>
        </w:rPr>
        <w:t>use additional pages as necessary</w:t>
      </w:r>
      <w:r w:rsidRPr="00DC18F3">
        <w:rPr>
          <w:rFonts w:ascii="Times New Roman" w:eastAsia="Times New Roman" w:hAnsi="Times New Roman" w:cs="Times New Roman"/>
          <w:i/>
          <w:iCs/>
        </w:rPr>
        <w:t>)</w:t>
      </w:r>
    </w:p>
    <w:p w14:paraId="21B64B7E" w14:textId="437C28B6" w:rsidR="00413EEB" w:rsidRPr="00413EEB" w:rsidRDefault="00413EEB" w:rsidP="00413EEB">
      <w:pPr>
        <w:pBdr>
          <w:bottom w:val="single" w:sz="4" w:space="0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TITLE OF PROJECT: </w:t>
      </w:r>
    </w:p>
    <w:p w14:paraId="697AEDB9" w14:textId="77777777" w:rsidR="00413EEB" w:rsidRPr="00413EEB" w:rsidRDefault="00413EEB" w:rsidP="00413EEB">
      <w:pPr>
        <w:pBdr>
          <w:bottom w:val="single" w:sz="4" w:space="0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FEC0F4" w14:textId="30387ABF" w:rsidR="00413EEB" w:rsidRPr="000B4EAD" w:rsidRDefault="00413EEB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 OF THE PROJECT</w:t>
      </w: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13EEB">
        <w:rPr>
          <w:rFonts w:ascii="Times New Roman" w:eastAsia="Times New Roman" w:hAnsi="Times New Roman" w:cs="Times New Roman"/>
        </w:rPr>
        <w:t xml:space="preserve"> 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>Please describe the proposed project</w:t>
      </w:r>
      <w:r w:rsidR="003D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and explain how it relates to the </w:t>
      </w:r>
      <w:r w:rsidRPr="00413EEB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mission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 of the Sangamon County Historical Society to “preserve and promote the history of Springfield and Sangamon County.”  </w:t>
      </w:r>
      <w:r w:rsidRPr="00413EEB">
        <w:rPr>
          <w:rFonts w:ascii="Times New Roman" w:eastAsia="Times New Roman" w:hAnsi="Times New Roman" w:cs="Times New Roman"/>
          <w:i/>
          <w:sz w:val="24"/>
          <w:szCs w:val="24"/>
        </w:rPr>
        <w:t xml:space="preserve">Note:  </w:t>
      </w:r>
      <w:r w:rsidRPr="00413E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Society generally does not provide funds for books, private events, paying volunteers, or advertising.</w:t>
      </w:r>
      <w:r w:rsidRPr="00413EEB">
        <w:rPr>
          <w:rFonts w:ascii="Times New Roman" w:eastAsia="Times New Roman" w:hAnsi="Times New Roman" w:cs="Times New Roman"/>
          <w:i/>
          <w:sz w:val="24"/>
          <w:szCs w:val="24"/>
        </w:rPr>
        <w:t xml:space="preserve">  The Society will prioritize projects with permanence.</w:t>
      </w:r>
      <w:r w:rsidR="000B4E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B4EAD" w:rsidRPr="000B4E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Please provide specific details when describing your project’s goals.</w:t>
      </w:r>
    </w:p>
    <w:p w14:paraId="6BE3422F" w14:textId="77777777" w:rsidR="00E02056" w:rsidRPr="00413EEB" w:rsidRDefault="00E02056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B27F6B" w14:textId="77777777" w:rsidR="00413EEB" w:rsidRDefault="00413EEB" w:rsidP="00413EEB"/>
    <w:p w14:paraId="2D7FE5CB" w14:textId="77777777" w:rsidR="00413EEB" w:rsidRDefault="00413EEB" w:rsidP="00413EEB"/>
    <w:p w14:paraId="4BC9A091" w14:textId="56A7D279" w:rsidR="00413EEB" w:rsidRPr="00413EEB" w:rsidRDefault="00413EEB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13EEB">
        <w:rPr>
          <w:rFonts w:ascii="Times New Roman" w:eastAsia="Times New Roman" w:hAnsi="Times New Roman" w:cs="Times New Roman"/>
          <w:b/>
          <w:u w:val="single"/>
        </w:rPr>
        <w:t>AUDIENCE FOR THE PROJECT</w:t>
      </w:r>
      <w:r w:rsidRPr="00413EEB">
        <w:rPr>
          <w:rFonts w:ascii="Times New Roman" w:eastAsia="Times New Roman" w:hAnsi="Times New Roman" w:cs="Times New Roman"/>
          <w:b/>
        </w:rPr>
        <w:t>:</w:t>
      </w:r>
      <w:r w:rsidRPr="00413EEB">
        <w:rPr>
          <w:rFonts w:ascii="Times New Roman" w:eastAsia="Times New Roman" w:hAnsi="Times New Roman" w:cs="Times New Roman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>Who is the audience for this project?  Who will find the project most interesting and valuable?</w:t>
      </w:r>
      <w:r w:rsidR="00E94E4B">
        <w:rPr>
          <w:rFonts w:ascii="Times New Roman" w:eastAsia="Times New Roman" w:hAnsi="Times New Roman" w:cs="Times New Roman"/>
          <w:sz w:val="24"/>
          <w:szCs w:val="24"/>
        </w:rPr>
        <w:t xml:space="preserve">  Who will benefit from your project’s grant</w:t>
      </w:r>
      <w:r w:rsidR="00E614A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3425071" w14:textId="77777777" w:rsidR="00413EEB" w:rsidRDefault="00413EEB" w:rsidP="00413EEB"/>
    <w:p w14:paraId="18D6C196" w14:textId="77777777" w:rsidR="003A5D10" w:rsidRDefault="003A5D10" w:rsidP="003A5D10">
      <w:pPr>
        <w:spacing w:after="200" w:line="276" w:lineRule="auto"/>
      </w:pPr>
    </w:p>
    <w:p w14:paraId="57FE2DEB" w14:textId="6FF4AE7C" w:rsidR="00C66FD8" w:rsidRPr="00C66FD8" w:rsidRDefault="00C66FD8" w:rsidP="003A5D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F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-2-</w:t>
      </w:r>
    </w:p>
    <w:p w14:paraId="099E569C" w14:textId="6A068C1A" w:rsidR="00413EEB" w:rsidRPr="00413EEB" w:rsidRDefault="00413EEB" w:rsidP="00413EEB">
      <w:pPr>
        <w:rPr>
          <w:rFonts w:ascii="Times New Roman" w:hAnsi="Times New Roman" w:cs="Times New Roman"/>
          <w:sz w:val="24"/>
          <w:szCs w:val="24"/>
        </w:rPr>
      </w:pPr>
      <w:r w:rsidRPr="00413EEB">
        <w:rPr>
          <w:rFonts w:ascii="Times New Roman" w:hAnsi="Times New Roman" w:cs="Times New Roman"/>
          <w:b/>
          <w:u w:val="single"/>
        </w:rPr>
        <w:t>PROJECT BUDGET</w:t>
      </w:r>
      <w:r w:rsidRPr="00413EEB">
        <w:rPr>
          <w:rFonts w:ascii="Times New Roman" w:hAnsi="Times New Roman" w:cs="Times New Roman"/>
          <w:b/>
        </w:rPr>
        <w:t>:</w:t>
      </w:r>
      <w:r w:rsidRPr="00413EEB">
        <w:rPr>
          <w:rFonts w:ascii="Times New Roman" w:hAnsi="Times New Roman" w:cs="Times New Roman"/>
        </w:rPr>
        <w:t xml:space="preserve"> </w:t>
      </w:r>
      <w:r w:rsidRPr="00413EEB">
        <w:rPr>
          <w:rFonts w:ascii="Times New Roman" w:hAnsi="Times New Roman" w:cs="Times New Roman"/>
          <w:sz w:val="24"/>
          <w:szCs w:val="24"/>
        </w:rPr>
        <w:t xml:space="preserve">SCHS is offering individuals and organizations grants up to $1,000.  Please state the </w:t>
      </w:r>
      <w:r w:rsidRPr="007F7469">
        <w:rPr>
          <w:rFonts w:ascii="Times New Roman" w:hAnsi="Times New Roman" w:cs="Times New Roman"/>
          <w:b/>
          <w:bCs/>
          <w:sz w:val="24"/>
          <w:szCs w:val="24"/>
        </w:rPr>
        <w:t>overall budget for your project</w:t>
      </w:r>
      <w:r w:rsidRPr="00413EEB">
        <w:rPr>
          <w:rFonts w:ascii="Times New Roman" w:hAnsi="Times New Roman" w:cs="Times New Roman"/>
          <w:sz w:val="24"/>
          <w:szCs w:val="24"/>
        </w:rPr>
        <w:t>, how much money you are asking for from SCHS, and what specific components of the project the grant money will be used for.</w:t>
      </w:r>
      <w:r w:rsidR="00B634F7">
        <w:rPr>
          <w:rFonts w:ascii="Times New Roman" w:hAnsi="Times New Roman" w:cs="Times New Roman"/>
          <w:sz w:val="24"/>
          <w:szCs w:val="24"/>
        </w:rPr>
        <w:t xml:space="preserve">  </w:t>
      </w:r>
      <w:r w:rsidRPr="00413EEB">
        <w:rPr>
          <w:rFonts w:ascii="Times New Roman" w:hAnsi="Times New Roman" w:cs="Times New Roman"/>
          <w:sz w:val="24"/>
          <w:szCs w:val="24"/>
        </w:rPr>
        <w:t>Please be as specific as possible when discussing budget allocations</w:t>
      </w:r>
      <w:r w:rsidR="00C66A37">
        <w:rPr>
          <w:rFonts w:ascii="Times New Roman" w:hAnsi="Times New Roman" w:cs="Times New Roman"/>
          <w:sz w:val="24"/>
          <w:szCs w:val="24"/>
        </w:rPr>
        <w:t xml:space="preserve"> (</w:t>
      </w:r>
      <w:r w:rsidR="00D171A9">
        <w:rPr>
          <w:rFonts w:ascii="Times New Roman" w:hAnsi="Times New Roman" w:cs="Times New Roman"/>
          <w:sz w:val="24"/>
          <w:szCs w:val="24"/>
        </w:rPr>
        <w:t>i.e.</w:t>
      </w:r>
      <w:r w:rsidR="00C66A37">
        <w:rPr>
          <w:rFonts w:ascii="Times New Roman" w:hAnsi="Times New Roman" w:cs="Times New Roman"/>
          <w:sz w:val="24"/>
          <w:szCs w:val="24"/>
        </w:rPr>
        <w:t xml:space="preserve"> detailed line-item proposal costs).</w:t>
      </w:r>
    </w:p>
    <w:p w14:paraId="16122764" w14:textId="77777777" w:rsidR="00413EEB" w:rsidRDefault="00413EEB" w:rsidP="00413EEB">
      <w:pPr>
        <w:rPr>
          <w:sz w:val="24"/>
          <w:szCs w:val="24"/>
        </w:rPr>
      </w:pPr>
    </w:p>
    <w:p w14:paraId="642EBA49" w14:textId="77777777" w:rsidR="00413EEB" w:rsidRDefault="00413EEB" w:rsidP="00413EEB">
      <w:pPr>
        <w:rPr>
          <w:sz w:val="24"/>
          <w:szCs w:val="24"/>
        </w:rPr>
      </w:pPr>
    </w:p>
    <w:p w14:paraId="6B048CD7" w14:textId="77777777" w:rsidR="00413EEB" w:rsidRDefault="00413EEB" w:rsidP="00413EEB">
      <w:pPr>
        <w:rPr>
          <w:sz w:val="24"/>
          <w:szCs w:val="24"/>
        </w:rPr>
      </w:pPr>
    </w:p>
    <w:p w14:paraId="0391B2BE" w14:textId="2338812B" w:rsidR="00413EEB" w:rsidRPr="00413EEB" w:rsidRDefault="00413EEB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u w:val="single"/>
        </w:rPr>
        <w:t>TIMELINE FOR THE PROJECT</w:t>
      </w:r>
      <w:r w:rsidRPr="00413EEB">
        <w:rPr>
          <w:rFonts w:ascii="Times New Roman" w:eastAsia="Times New Roman" w:hAnsi="Times New Roman" w:cs="Times New Roman"/>
          <w:b/>
        </w:rPr>
        <w:t>:</w:t>
      </w:r>
      <w:r w:rsidRPr="00413EEB">
        <w:rPr>
          <w:rFonts w:ascii="Times New Roman" w:eastAsia="Times New Roman" w:hAnsi="Times New Roman" w:cs="Times New Roman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Projects must be initiated after July 1, </w:t>
      </w:r>
      <w:r w:rsidR="00D17AE8" w:rsidRPr="00413E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7AE8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 and completed by June 30, </w:t>
      </w:r>
      <w:proofErr w:type="gramStart"/>
      <w:r w:rsidR="00781D12" w:rsidRPr="00413E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7AE8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 to be eligible.  Please detail when your project will begin and when it will be completed.     </w:t>
      </w:r>
    </w:p>
    <w:p w14:paraId="02126282" w14:textId="77777777" w:rsidR="00413EEB" w:rsidRDefault="00413EEB" w:rsidP="00413EEB"/>
    <w:p w14:paraId="400FEDD2" w14:textId="77777777" w:rsidR="00413EEB" w:rsidRDefault="00413EEB" w:rsidP="00413EEB"/>
    <w:p w14:paraId="21856D9C" w14:textId="77777777" w:rsidR="00413EEB" w:rsidRPr="00413EEB" w:rsidRDefault="00413EEB" w:rsidP="00413EEB">
      <w:pPr>
        <w:spacing w:after="200" w:line="276" w:lineRule="auto"/>
        <w:rPr>
          <w:rFonts w:ascii="Arial" w:eastAsia="Times New Roman" w:hAnsi="Arial" w:cs="Arial"/>
        </w:rPr>
      </w:pPr>
    </w:p>
    <w:p w14:paraId="16CACE1E" w14:textId="13EFD293" w:rsidR="00413EEB" w:rsidRPr="00413EEB" w:rsidRDefault="00413EEB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u w:val="single"/>
        </w:rPr>
        <w:t>THE REQUESTING ORGANIZATION OR INDIVIDUAL</w:t>
      </w:r>
      <w:r w:rsidR="00EB0D89" w:rsidRPr="00413EEB">
        <w:rPr>
          <w:rFonts w:ascii="Times New Roman" w:eastAsia="Times New Roman" w:hAnsi="Times New Roman" w:cs="Times New Roman"/>
          <w:b/>
        </w:rPr>
        <w:t>:</w:t>
      </w:r>
      <w:r w:rsidR="00EB0D89" w:rsidRPr="00413EEB">
        <w:rPr>
          <w:rFonts w:ascii="Times New Roman" w:eastAsia="Times New Roman" w:hAnsi="Times New Roman" w:cs="Times New Roman"/>
        </w:rPr>
        <w:t xml:space="preserve"> </w:t>
      </w:r>
      <w:r w:rsidR="00EB0D89" w:rsidRPr="00EB0D89"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EB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>provide the name, address, phone number, email address, and all relevant experience of the project manager.</w:t>
      </w:r>
      <w:r w:rsidR="00EB0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For group applications, please also include the </w:t>
      </w:r>
      <w:r w:rsidRPr="00413EEB">
        <w:rPr>
          <w:rFonts w:ascii="Times New Roman" w:eastAsia="Times New Roman" w:hAnsi="Times New Roman" w:cs="Times New Roman"/>
          <w:b/>
          <w:bCs/>
          <w:sz w:val="24"/>
          <w:szCs w:val="24"/>
        </w:rPr>
        <w:t>mission statement for your organization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6FBD8390" w14:textId="77777777" w:rsidR="00413EEB" w:rsidRDefault="00413EEB" w:rsidP="00413EEB"/>
    <w:p w14:paraId="532B8D9A" w14:textId="77777777" w:rsidR="00413EEB" w:rsidRDefault="00413EEB" w:rsidP="00413EEB"/>
    <w:p w14:paraId="240F2523" w14:textId="77777777" w:rsidR="00031425" w:rsidRDefault="00031425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8AB40F7" w14:textId="46E911B7" w:rsidR="00413EEB" w:rsidRPr="00413EEB" w:rsidRDefault="00413EEB" w:rsidP="00413E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EB">
        <w:rPr>
          <w:rFonts w:ascii="Times New Roman" w:eastAsia="Times New Roman" w:hAnsi="Times New Roman" w:cs="Times New Roman"/>
          <w:b/>
          <w:u w:val="single"/>
        </w:rPr>
        <w:t>ASSURANCES IN THE APPLICATION:</w:t>
      </w:r>
      <w:r w:rsidRPr="00413EEB">
        <w:rPr>
          <w:rFonts w:ascii="Times New Roman" w:eastAsia="Times New Roman" w:hAnsi="Times New Roman" w:cs="Times New Roman"/>
        </w:rPr>
        <w:t xml:space="preserve"> </w:t>
      </w:r>
      <w:r w:rsidRPr="00413EEB">
        <w:rPr>
          <w:rFonts w:ascii="Times New Roman" w:eastAsia="Times New Roman" w:hAnsi="Times New Roman" w:cs="Times New Roman"/>
          <w:sz w:val="24"/>
          <w:szCs w:val="24"/>
        </w:rPr>
        <w:t xml:space="preserve"> If (I/we) are awarded a grant, (I/we) agree to publicly recognize the Society’s assistance and, on a schedule set by the Society, will periodically provide progress reports to the SCHS Board of Directors.  Any funds not spent for the project will be returned to the Society. </w:t>
      </w:r>
      <w:r w:rsidRPr="00413EE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 indicate how the SCHS will be recognized by your organization</w:t>
      </w:r>
      <w:r w:rsidRPr="00413EEB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F463DA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F463DA" w:rsidRPr="00F463D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 provide photos of the completed project to SCHS.</w:t>
      </w:r>
    </w:p>
    <w:p w14:paraId="73AAFEF2" w14:textId="77777777" w:rsidR="00413EEB" w:rsidRDefault="00413EEB" w:rsidP="00413EEB"/>
    <w:p w14:paraId="3BD77416" w14:textId="77777777" w:rsidR="00413EEB" w:rsidRPr="00413EEB" w:rsidRDefault="00413EEB" w:rsidP="00D171A9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413EEB">
        <w:rPr>
          <w:rFonts w:ascii="Arial" w:eastAsia="Times New Roman" w:hAnsi="Arial" w:cs="Arial"/>
        </w:rPr>
        <w:t>____________________________________________________</w:t>
      </w:r>
    </w:p>
    <w:p w14:paraId="0E923036" w14:textId="77777777" w:rsidR="007C12C7" w:rsidRDefault="00413EEB" w:rsidP="00D171A9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</w:rPr>
      </w:pPr>
      <w:r w:rsidRPr="00413EEB">
        <w:rPr>
          <w:rFonts w:ascii="Times New Roman" w:eastAsia="Times New Roman" w:hAnsi="Times New Roman" w:cs="Times New Roman"/>
          <w:i/>
        </w:rPr>
        <w:t>Applicant’s Name/ or Organization authorized signature and title</w:t>
      </w:r>
    </w:p>
    <w:p w14:paraId="27F91770" w14:textId="16A28B7C" w:rsidR="00413EEB" w:rsidRDefault="00413EEB" w:rsidP="00BA6E61">
      <w:pPr>
        <w:spacing w:after="200" w:line="276" w:lineRule="auto"/>
      </w:pP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>Send the completed form by the deadline by e-mail t</w:t>
      </w:r>
      <w:r w:rsidR="00164CF1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hyperlink r:id="rId5" w:history="1">
        <w:r w:rsidR="00164CF1" w:rsidRPr="006C5D5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schsoffice@gmail.com</w:t>
        </w:r>
      </w:hyperlink>
      <w:r w:rsidR="0016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 xml:space="preserve">or by regular mail to Sangamon County Historical Society/Special Projects Committee, Box 9744, Springfield, IL 62791-9744. </w:t>
      </w:r>
      <w:r w:rsidRPr="00413E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Applications must be received by April 20, 202</w:t>
      </w:r>
      <w:r w:rsidR="00D17A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413EEB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sectPr w:rsidR="0041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EB"/>
    <w:rsid w:val="00031425"/>
    <w:rsid w:val="000731C1"/>
    <w:rsid w:val="000B4EAD"/>
    <w:rsid w:val="00164CF1"/>
    <w:rsid w:val="001E5327"/>
    <w:rsid w:val="00267A5E"/>
    <w:rsid w:val="003A5D10"/>
    <w:rsid w:val="003B2774"/>
    <w:rsid w:val="003D16E4"/>
    <w:rsid w:val="00413EEB"/>
    <w:rsid w:val="00430C54"/>
    <w:rsid w:val="004C7B95"/>
    <w:rsid w:val="00502AC9"/>
    <w:rsid w:val="0050610A"/>
    <w:rsid w:val="00524794"/>
    <w:rsid w:val="00545EB6"/>
    <w:rsid w:val="005F0359"/>
    <w:rsid w:val="006F3860"/>
    <w:rsid w:val="00771B43"/>
    <w:rsid w:val="00781D12"/>
    <w:rsid w:val="007C12C7"/>
    <w:rsid w:val="007F7469"/>
    <w:rsid w:val="00940E7F"/>
    <w:rsid w:val="00960366"/>
    <w:rsid w:val="009F7A98"/>
    <w:rsid w:val="00A40025"/>
    <w:rsid w:val="00B634F7"/>
    <w:rsid w:val="00BA6E61"/>
    <w:rsid w:val="00BD2305"/>
    <w:rsid w:val="00C12F75"/>
    <w:rsid w:val="00C27BA2"/>
    <w:rsid w:val="00C66A37"/>
    <w:rsid w:val="00C66FD8"/>
    <w:rsid w:val="00D171A9"/>
    <w:rsid w:val="00D17AE8"/>
    <w:rsid w:val="00D17D16"/>
    <w:rsid w:val="00D94B93"/>
    <w:rsid w:val="00DA2723"/>
    <w:rsid w:val="00DC18F3"/>
    <w:rsid w:val="00E02056"/>
    <w:rsid w:val="00E46A1B"/>
    <w:rsid w:val="00E614A3"/>
    <w:rsid w:val="00E94E4B"/>
    <w:rsid w:val="00EA6E31"/>
    <w:rsid w:val="00EB0D89"/>
    <w:rsid w:val="00F463DA"/>
    <w:rsid w:val="00F53DF3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AA6C"/>
  <w15:chartTrackingRefBased/>
  <w15:docId w15:val="{DFE13B30-CDE9-4F8F-803C-4FE3A83D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soffi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Pillsbury</dc:creator>
  <cp:keywords/>
  <dc:description/>
  <cp:lastModifiedBy>Stephanie Martin</cp:lastModifiedBy>
  <cp:revision>5</cp:revision>
  <cp:lastPrinted>2024-02-06T18:37:00Z</cp:lastPrinted>
  <dcterms:created xsi:type="dcterms:W3CDTF">2025-01-28T17:59:00Z</dcterms:created>
  <dcterms:modified xsi:type="dcterms:W3CDTF">2025-01-30T05:18:00Z</dcterms:modified>
</cp:coreProperties>
</file>